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1F0" w:rsidRPr="006721F0" w:rsidRDefault="006721F0" w:rsidP="006721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>Ф.И._________________________________________________________Дата_______</w:t>
      </w:r>
    </w:p>
    <w:p w:rsidR="002B3D9C" w:rsidRDefault="004803B1" w:rsidP="002B3D9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bookmarkStart w:id="0" w:name="_GoBack"/>
      <w:r w:rsidRPr="00AA10C7">
        <w:rPr>
          <w:rFonts w:ascii="Times New Roman" w:hAnsi="Times New Roman" w:cs="Times New Roman"/>
          <w:b/>
          <w:sz w:val="36"/>
          <w:szCs w:val="28"/>
        </w:rPr>
        <w:t>Тест на тему: «</w:t>
      </w:r>
      <w:r w:rsidR="006721F0" w:rsidRPr="006721F0">
        <w:rPr>
          <w:rFonts w:ascii="Times New Roman" w:hAnsi="Times New Roman" w:cs="Times New Roman"/>
          <w:b/>
          <w:sz w:val="36"/>
          <w:szCs w:val="28"/>
        </w:rPr>
        <w:t>Пожарная безопасность</w:t>
      </w:r>
      <w:r w:rsidRPr="00AA10C7">
        <w:rPr>
          <w:rFonts w:ascii="Times New Roman" w:hAnsi="Times New Roman" w:cs="Times New Roman"/>
          <w:b/>
          <w:sz w:val="36"/>
          <w:szCs w:val="28"/>
        </w:rPr>
        <w:t>»</w:t>
      </w:r>
      <w:r w:rsidR="00472F84">
        <w:rPr>
          <w:rFonts w:ascii="Times New Roman" w:hAnsi="Times New Roman" w:cs="Times New Roman"/>
          <w:b/>
          <w:sz w:val="36"/>
          <w:szCs w:val="28"/>
        </w:rPr>
        <w:t xml:space="preserve"> 7</w:t>
      </w:r>
      <w:r w:rsidR="002B3D9C">
        <w:rPr>
          <w:rFonts w:ascii="Times New Roman" w:hAnsi="Times New Roman" w:cs="Times New Roman"/>
          <w:b/>
          <w:sz w:val="36"/>
          <w:szCs w:val="28"/>
        </w:rPr>
        <w:t xml:space="preserve"> класс</w:t>
      </w:r>
    </w:p>
    <w:bookmarkEnd w:id="0"/>
    <w:p w:rsidR="002B3D9C" w:rsidRDefault="002B3D9C" w:rsidP="002B3D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21F0" w:rsidRPr="006721F0" w:rsidRDefault="00472F84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F84">
        <w:rPr>
          <w:rFonts w:ascii="Times New Roman" w:hAnsi="Times New Roman" w:cs="Times New Roman"/>
          <w:sz w:val="28"/>
          <w:szCs w:val="28"/>
        </w:rPr>
        <w:t xml:space="preserve"> </w:t>
      </w:r>
      <w:r w:rsidR="006721F0" w:rsidRPr="006721F0">
        <w:rPr>
          <w:rFonts w:ascii="Times New Roman" w:hAnsi="Times New Roman" w:cs="Times New Roman"/>
          <w:sz w:val="28"/>
          <w:szCs w:val="28"/>
        </w:rPr>
        <w:t xml:space="preserve">1. Что следует сделать при обнаружении пожара в помещении?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А. Попробовать погасить его самостоятельно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Б. Сообщить об этом в пожарную службу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В. Игнорировать и покинуть здание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2. Какие источники могут вызвать пожар?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А. Только электрооборудование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Б. Огонь, электричество, неосторожное обращение с огнем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В. Исключительно природные факторы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3. Как правильно использовать огнетушитель?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А. Направить на огонь и нажать на ручку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Б. Убежать и ждать, пока кто-то другой его использует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В. Сначала опустошить огнетушитель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4. Какой сигнал тревоги сигнализирует о пожаре?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А. Звонок школьного звонка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Б. Специальный звуковой сигнал или сирена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В. Показатели на экране компьютера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5. Что необходимо делать при эвакуации из здания, охваченного пожаром?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А. Бежать на самый верх здания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Б. Спокойно следовать к ближайшему выходу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В. Оставаться на месте до прихода спасателей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6. Каковы основные причины пожаров в жилых помещениях?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А. Плохая погода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Б. Человек и его неосторожные действия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В. Только старое оборудование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7. Какой из перечисленных материалов является самым легковоспламеняющимся?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А. Дерево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Б. Пластик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В. Бензин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8. Как правильно вести себя при задымлении в помещении?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А. Бежать к выходу, не обращая внимания на дым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Б. Ползти по полу, чтобы избежать дыма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В. Закрыть глаза и двигаться вперед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9. Что запрещается делать во время пожара?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А. Пользоваться лифтами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Б. Помогать другим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В. Следовать указаниям работников службы безопасности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lastRenderedPageBreak/>
        <w:t xml:space="preserve">10. В чем заключается основная задача людей при пожаре?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А. Постараться потушить пожар самостоятельно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Б. Эвакуироваться и сообщить о пожаре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В. Оставаясь на месте, сохранять спокойствие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11. Какой номер телефона нужно набирать для вызова пожарной службы?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А. 102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Б. 101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В. 112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12. Как часто следует проверять и обслуживать пожарную сигнализацию?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А. Один раз в год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Б. Каждый день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В. Каждый месяц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13. Какой вариант поведения является безопасным вблизи огня?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А. Раздувать пламя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Б. Держать под рукой огнетушитель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В. Отвлекаться на телефон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14. Что такое "пожарный выход"?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А. Обычный выход из здания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Б. Специальный путь для эвакуации в случае пожара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В. Заброшенный выход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15. Как обезопасить свой дом от пожара?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А. Устанавливать устройства для сигнализации о дыме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Б. Игнорировать правила пожарной безопасности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В. Не хранить огнеопасные материалы  </w:t>
      </w:r>
    </w:p>
    <w:p w:rsid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P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721F0" w:rsidRPr="006721F0" w:rsidRDefault="006721F0" w:rsidP="006721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721F0">
        <w:rPr>
          <w:rFonts w:ascii="Times New Roman" w:hAnsi="Times New Roman" w:cs="Times New Roman"/>
          <w:b/>
          <w:sz w:val="32"/>
          <w:szCs w:val="28"/>
        </w:rPr>
        <w:lastRenderedPageBreak/>
        <w:t>Ответы: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721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721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721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721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3. А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721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721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721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721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6721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721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7. В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6721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721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9. А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6721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721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6721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721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12. А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6721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721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21F0" w:rsidRPr="006721F0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6721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721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1289" w:rsidRPr="004803B1" w:rsidRDefault="006721F0" w:rsidP="00672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1F0">
        <w:rPr>
          <w:rFonts w:ascii="Times New Roman" w:hAnsi="Times New Roman" w:cs="Times New Roman"/>
          <w:sz w:val="28"/>
          <w:szCs w:val="28"/>
        </w:rPr>
        <w:t>15. А</w:t>
      </w:r>
    </w:p>
    <w:sectPr w:rsidR="00E91289" w:rsidRPr="004803B1" w:rsidSect="00472F84">
      <w:pgSz w:w="11906" w:h="16838"/>
      <w:pgMar w:top="720" w:right="720" w:bottom="720" w:left="720" w:header="708" w:footer="708" w:gutter="0"/>
      <w:pgBorders w:offsetFrom="page">
        <w:top w:val="dashDotStroked" w:sz="24" w:space="24" w:color="00B050"/>
        <w:left w:val="dashDotStroked" w:sz="24" w:space="24" w:color="00B050"/>
        <w:bottom w:val="dashDotStroked" w:sz="24" w:space="24" w:color="00B050"/>
        <w:right w:val="dashDotStroked" w:sz="24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25A75"/>
    <w:multiLevelType w:val="hybridMultilevel"/>
    <w:tmpl w:val="C36EE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BECC6B6">
      <w:start w:val="3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75"/>
    <w:rsid w:val="00100AA6"/>
    <w:rsid w:val="002B3D9C"/>
    <w:rsid w:val="00472F84"/>
    <w:rsid w:val="004803B1"/>
    <w:rsid w:val="00497B40"/>
    <w:rsid w:val="00627C18"/>
    <w:rsid w:val="00627CA7"/>
    <w:rsid w:val="006721F0"/>
    <w:rsid w:val="00935654"/>
    <w:rsid w:val="00B12CA3"/>
    <w:rsid w:val="00B71E43"/>
    <w:rsid w:val="00C35375"/>
    <w:rsid w:val="00C80C6E"/>
    <w:rsid w:val="00E37D17"/>
    <w:rsid w:val="00E9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3B1"/>
    <w:pPr>
      <w:ind w:left="720"/>
      <w:contextualSpacing/>
    </w:pPr>
  </w:style>
  <w:style w:type="character" w:styleId="a4">
    <w:name w:val="Strong"/>
    <w:basedOn w:val="a0"/>
    <w:uiPriority w:val="22"/>
    <w:qFormat/>
    <w:rsid w:val="00E912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3B1"/>
    <w:pPr>
      <w:ind w:left="720"/>
      <w:contextualSpacing/>
    </w:pPr>
  </w:style>
  <w:style w:type="character" w:styleId="a4">
    <w:name w:val="Strong"/>
    <w:basedOn w:val="a0"/>
    <w:uiPriority w:val="22"/>
    <w:qFormat/>
    <w:rsid w:val="00E912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20</cp:revision>
  <dcterms:created xsi:type="dcterms:W3CDTF">2025-02-15T13:41:00Z</dcterms:created>
  <dcterms:modified xsi:type="dcterms:W3CDTF">2025-03-20T18:36:00Z</dcterms:modified>
</cp:coreProperties>
</file>